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8" w:rsidRDefault="003A47B8" w:rsidP="003A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r w:rsidR="00E47C1E">
        <w:rPr>
          <w:rFonts w:ascii="Times New Roman" w:eastAsia="Times New Roman" w:hAnsi="Times New Roman" w:cs="Times New Roman"/>
          <w:b/>
          <w:sz w:val="28"/>
          <w:szCs w:val="28"/>
        </w:rPr>
        <w:t>Левашинского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разъясняет</w:t>
      </w:r>
    </w:p>
    <w:p w:rsidR="003A47B8" w:rsidRDefault="003A47B8" w:rsidP="003A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7B8" w:rsidRPr="00DB3076" w:rsidRDefault="003A47B8" w:rsidP="003A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B307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ответственности за мелкое хулиганство, совершенное посредством распространения в информационно-телекоммуникационных сетях </w:t>
      </w:r>
      <w:bookmarkEnd w:id="0"/>
      <w:r w:rsidRPr="00DB3076">
        <w:rPr>
          <w:rFonts w:ascii="Times New Roman" w:eastAsia="Times New Roman" w:hAnsi="Times New Roman" w:cs="Times New Roman"/>
          <w:b/>
          <w:sz w:val="28"/>
          <w:szCs w:val="28"/>
        </w:rPr>
        <w:t>информации, выражающей в неприличной форме явное неуважение к обществу</w:t>
      </w:r>
    </w:p>
    <w:p w:rsidR="003A47B8" w:rsidRPr="00DB3076" w:rsidRDefault="003A47B8" w:rsidP="003A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A47B8" w:rsidRPr="00DB3076" w:rsidRDefault="003A47B8" w:rsidP="003A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ab/>
      </w: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>В Кодексе Российской Федерации об административных правонарушениях прописана ответственность за мелкое хулиганство, совершенное посредством распространения в информационно-телекоммуникационных сетях, в том числе в сети «Интернет», информации, оскорбляющей человеческое достоинство и общественную нравственность (ч.3 ст. 20.1 КоАП РФ).</w:t>
      </w:r>
    </w:p>
    <w:p w:rsidR="003A47B8" w:rsidRPr="00DB3076" w:rsidRDefault="003A47B8" w:rsidP="003A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ab/>
      </w: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proofErr w:type="gramStart"/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Правонарушением признается также распространение информации, выражающей в неприличной </w:t>
      </w:r>
      <w:proofErr w:type="spellStart"/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>формеявное</w:t>
      </w:r>
      <w:proofErr w:type="spellEnd"/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Федерации.</w:t>
      </w:r>
      <w:proofErr w:type="gramEnd"/>
    </w:p>
    <w:p w:rsidR="003A47B8" w:rsidRPr="00DB3076" w:rsidRDefault="003A47B8" w:rsidP="003A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3076">
        <w:rPr>
          <w:rFonts w:ascii="Times New Roman" w:eastAsia="Times New Roman" w:hAnsi="Times New Roman" w:cs="Times New Roman"/>
          <w:sz w:val="28"/>
          <w:szCs w:val="28"/>
        </w:rPr>
        <w:t>За совершение данного правонарушения предусмотрено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>административного штрафа в размере от 30 до 100 тысяч рублей.</w:t>
      </w:r>
    </w:p>
    <w:p w:rsidR="003A47B8" w:rsidRDefault="003A47B8" w:rsidP="003A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DB3076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3076">
        <w:rPr>
          <w:rFonts w:ascii="Times New Roman" w:eastAsia="Times New Roman" w:hAnsi="Times New Roman" w:cs="Times New Roman"/>
          <w:sz w:val="28"/>
          <w:szCs w:val="28"/>
        </w:rPr>
        <w:t xml:space="preserve">Более строгое наказание в виде административного штрафа до 300 тысяч рублей или административного ареста на 15 суток наступает в случае </w:t>
      </w: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повторного совершения такого правонарушения </w:t>
      </w:r>
      <w:r w:rsidRPr="00DB30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t>совершения указанного правонарушения лицом, ранее подвергнутым административному наказанию</w:t>
      </w:r>
      <w:r w:rsidRPr="00DB3076">
        <w:rPr>
          <w:rFonts w:ascii="Times New Roman" w:eastAsia="Times New Roman" w:hAnsi="Times New Roman" w:cs="Times New Roman"/>
          <w:color w:val="020C22"/>
          <w:sz w:val="28"/>
          <w:szCs w:val="28"/>
        </w:rPr>
        <w:br/>
        <w:t>за аналогичное административное правонарушение более двух раз.</w:t>
      </w:r>
    </w:p>
    <w:p w:rsidR="003A47B8" w:rsidRDefault="00E47C1E" w:rsidP="003A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2021</w:t>
      </w:r>
    </w:p>
    <w:p w:rsidR="00A101CD" w:rsidRPr="00D17646" w:rsidRDefault="00A101CD" w:rsidP="003A47B8">
      <w:pPr>
        <w:jc w:val="both"/>
      </w:pPr>
    </w:p>
    <w:sectPr w:rsidR="00A101CD" w:rsidRPr="00D17646" w:rsidSect="00A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1"/>
    <w:rsid w:val="003203F5"/>
    <w:rsid w:val="003A47B8"/>
    <w:rsid w:val="006846EF"/>
    <w:rsid w:val="006A2FC1"/>
    <w:rsid w:val="007927F7"/>
    <w:rsid w:val="00A101CD"/>
    <w:rsid w:val="00A30674"/>
    <w:rsid w:val="00D07632"/>
    <w:rsid w:val="00D17646"/>
    <w:rsid w:val="00DE7D42"/>
    <w:rsid w:val="00E47C1E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2021-06-23T13:50:00Z</dcterms:created>
  <dcterms:modified xsi:type="dcterms:W3CDTF">2021-06-23T13:50:00Z</dcterms:modified>
</cp:coreProperties>
</file>